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AFF9B" w14:textId="6315215E" w:rsidR="0031376A" w:rsidRDefault="00112B18">
      <w:r>
        <w:rPr>
          <w:rFonts w:ascii="Roboto" w:hAnsi="Roboto"/>
          <w:color w:val="BFBFBF"/>
          <w:sz w:val="21"/>
          <w:szCs w:val="21"/>
          <w:shd w:val="clear" w:color="auto" w:fill="22272B"/>
        </w:rPr>
        <w:t xml:space="preserve">для того, чтобы определиться, можем ли мы согласится с этим утверждением, нам стоит произвести достаточно обоснованные измерения, чтобы не сделать поспешных выводов. ведь иначе, мы можем сформировать ошибочное мнение, что в силу </w:t>
      </w:r>
      <w:proofErr w:type="spellStart"/>
      <w:r>
        <w:rPr>
          <w:rFonts w:ascii="Roboto" w:hAnsi="Roboto"/>
          <w:color w:val="BFBFBF"/>
          <w:sz w:val="21"/>
          <w:szCs w:val="21"/>
          <w:shd w:val="clear" w:color="auto" w:fill="22272B"/>
        </w:rPr>
        <w:t>лавообразного</w:t>
      </w:r>
      <w:proofErr w:type="spellEnd"/>
      <w:r>
        <w:rPr>
          <w:rFonts w:ascii="Roboto" w:hAnsi="Roboto"/>
          <w:color w:val="BFBFBF"/>
          <w:sz w:val="21"/>
          <w:szCs w:val="21"/>
          <w:shd w:val="clear" w:color="auto" w:fill="22272B"/>
        </w:rPr>
        <w:t xml:space="preserve"> стадного голосования ресурса, может привести к искажению объективного результата и вызвать психологическую травму ТС. так вот, чтобы измерить, много ли воды в тексте, необходимо  провести репрезентативную выборку, проанализировать количество тезисной информации, воды и соотношения между ними. уже на первом этапе, то есть, произведения выборки, мы с вами столкнемся с проблемой репрезентативности: какие тексты брать за основу измерений? текстовые посты </w:t>
      </w:r>
      <w:proofErr w:type="spellStart"/>
      <w:r>
        <w:rPr>
          <w:rFonts w:ascii="Roboto" w:hAnsi="Roboto"/>
          <w:color w:val="BFBFBF"/>
          <w:sz w:val="21"/>
          <w:szCs w:val="21"/>
          <w:shd w:val="clear" w:color="auto" w:fill="22272B"/>
        </w:rPr>
        <w:t>пикабу</w:t>
      </w:r>
      <w:proofErr w:type="spellEnd"/>
      <w:r>
        <w:rPr>
          <w:rFonts w:ascii="Roboto" w:hAnsi="Roboto"/>
          <w:color w:val="BFBFBF"/>
          <w:sz w:val="21"/>
          <w:szCs w:val="21"/>
          <w:shd w:val="clear" w:color="auto" w:fill="22272B"/>
        </w:rPr>
        <w:t xml:space="preserve">? новостные текстовые посты </w:t>
      </w:r>
      <w:proofErr w:type="spellStart"/>
      <w:r>
        <w:rPr>
          <w:rFonts w:ascii="Roboto" w:hAnsi="Roboto"/>
          <w:color w:val="BFBFBF"/>
          <w:sz w:val="21"/>
          <w:szCs w:val="21"/>
          <w:shd w:val="clear" w:color="auto" w:fill="22272B"/>
        </w:rPr>
        <w:t>пикабу</w:t>
      </w:r>
      <w:proofErr w:type="spellEnd"/>
      <w:r>
        <w:rPr>
          <w:rFonts w:ascii="Roboto" w:hAnsi="Roboto"/>
          <w:color w:val="BFBFBF"/>
          <w:sz w:val="21"/>
          <w:szCs w:val="21"/>
          <w:shd w:val="clear" w:color="auto" w:fill="22272B"/>
        </w:rPr>
        <w:t xml:space="preserve">? или с тегом "реальные истории из жизни"? или, может, статьи сторонних ресурсов, посвященные путанице в роддоме? допустим, мы определили исходную категорию постов. теперь нам необходимо выделить исследовательскую фокус-группу. эти люди должны уметь критически смотреть на информацию, уметь обобщать, выделяя основную мысль и отсеивая воду. думаю, подойдут </w:t>
      </w:r>
      <w:proofErr w:type="spellStart"/>
      <w:r>
        <w:rPr>
          <w:rFonts w:ascii="Roboto" w:hAnsi="Roboto"/>
          <w:color w:val="BFBFBF"/>
          <w:sz w:val="21"/>
          <w:szCs w:val="21"/>
          <w:shd w:val="clear" w:color="auto" w:fill="22272B"/>
        </w:rPr>
        <w:t>пикабушники</w:t>
      </w:r>
      <w:proofErr w:type="spellEnd"/>
      <w:r>
        <w:rPr>
          <w:rFonts w:ascii="Roboto" w:hAnsi="Roboto"/>
          <w:color w:val="BFBFBF"/>
          <w:sz w:val="21"/>
          <w:szCs w:val="21"/>
          <w:shd w:val="clear" w:color="auto" w:fill="22272B"/>
        </w:rPr>
        <w:t>, человек 5, в ежедневном "рационе" которых преобладают текстовые посты, а не картинки со смешными котиками. фокус-группа возьмет 10 ранее отобранных текстов, проанализирует их и выпишет тезисы. далее, мы проведем статистический символьный подсчет и выведем медиану полезной нагрузки поста, как отношение количества символов тезисных мыслей к общему количеству символов. другая контрольная группа сделает аналогичный анализ этого поста. в случае, если медиана, полученная фокус-группой будет превышать медиану, полученную в контрольной группе, то мы можем смело, на основании рациональных исследований, утверждать, что данные текст содержит много воды</w:t>
      </w:r>
      <w:bookmarkStart w:id="0" w:name="_GoBack"/>
      <w:bookmarkEnd w:id="0"/>
    </w:p>
    <w:sectPr w:rsidR="0031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32"/>
    <w:rsid w:val="00112B18"/>
    <w:rsid w:val="0031376A"/>
    <w:rsid w:val="008C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A6EC8-0403-497B-BD65-9C238BF0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Adward Valeev</dc:creator>
  <cp:keywords/>
  <dc:description/>
  <cp:lastModifiedBy>Adward Valeev</cp:lastModifiedBy>
  <cp:revision>2</cp:revision>
  <dcterms:created xsi:type="dcterms:W3CDTF">2020-07-31T15:26:00Z</dcterms:created>
  <dcterms:modified xsi:type="dcterms:W3CDTF">2020-07-31T15:26:00Z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1838525673</vt:i4>
  </property>
</Properties>
</file>